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71"/>
        <w:gridCol w:w="6520"/>
        <w:gridCol w:w="851"/>
        <w:gridCol w:w="283"/>
        <w:gridCol w:w="1702"/>
      </w:tblGrid>
      <w:tr w:rsidR="000A67CC" w14:paraId="1CE5C09F" w14:textId="77777777" w:rsidTr="00D74641">
        <w:tc>
          <w:tcPr>
            <w:tcW w:w="1438" w:type="dxa"/>
            <w:gridSpan w:val="2"/>
            <w:tcBorders>
              <w:top w:val="single" w:sz="48" w:space="0" w:color="FF0000"/>
            </w:tcBorders>
          </w:tcPr>
          <w:p w14:paraId="38A5E6B9" w14:textId="77777777" w:rsidR="000A67CC" w:rsidRPr="002B3B37" w:rsidRDefault="000A67CC" w:rsidP="00851305">
            <w:pPr>
              <w:spacing w:after="0"/>
              <w:rPr>
                <w:rFonts w:ascii="Arial" w:hAnsi="Arial" w:cs="Arial"/>
              </w:rPr>
            </w:pPr>
          </w:p>
          <w:p w14:paraId="4F911714" w14:textId="77777777" w:rsidR="000A67CC" w:rsidRPr="004C0814" w:rsidRDefault="000A67CC" w:rsidP="00851305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C2F4C3C" w14:textId="77777777" w:rsidR="000A67CC" w:rsidRPr="004C0814" w:rsidRDefault="000A67CC" w:rsidP="00851305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D8C57D7" w14:textId="77777777" w:rsidR="000A67CC" w:rsidRDefault="000A67CC" w:rsidP="00851305">
            <w:pPr>
              <w:spacing w:after="0"/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54B5679" w14:textId="77777777" w:rsidR="009215E7" w:rsidRDefault="009215E7" w:rsidP="009215E7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6416028" w14:textId="77777777" w:rsidR="009215E7" w:rsidRDefault="009215E7" w:rsidP="009215E7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00C396B" w14:textId="77777777" w:rsidR="000A67CC" w:rsidRPr="004C0814" w:rsidRDefault="000A67CC" w:rsidP="00851305">
            <w:pPr>
              <w:pStyle w:val="Geltungsbreich"/>
              <w:spacing w:before="240" w:after="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0039A90" w14:textId="77777777" w:rsidR="000A67CC" w:rsidRPr="004C0814" w:rsidRDefault="000A67CC" w:rsidP="00851305">
            <w:pPr>
              <w:pStyle w:val="GeltungsBereich"/>
              <w:spacing w:after="0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254D2DE0" w14:textId="77777777" w:rsidR="000A67CC" w:rsidRDefault="00DE2B95" w:rsidP="00851305">
            <w:pPr>
              <w:spacing w:before="600" w:after="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5B6EB8AC" wp14:editId="41AF83C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74FFB471" w14:textId="77777777" w:rsidTr="00D74641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9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51B57AF" w14:textId="77777777" w:rsidR="000A67CC" w:rsidRDefault="000A67CC" w:rsidP="0085130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624FFBCC" w14:textId="77777777" w:rsidTr="00D74641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9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0BA4FC6" w14:textId="77777777" w:rsidR="000A67CC" w:rsidRDefault="00B047B0" w:rsidP="00851305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Omnia Brillant</w:t>
            </w:r>
          </w:p>
          <w:p w14:paraId="56930C69" w14:textId="77777777" w:rsidR="00851305" w:rsidRDefault="00851305" w:rsidP="00851305">
            <w:pPr>
              <w:pStyle w:val="AbschnittText"/>
              <w:spacing w:after="0"/>
              <w:jc w:val="center"/>
              <w:rPr>
                <w:rFonts w:ascii="Arial" w:hAnsi="Arial"/>
              </w:rPr>
            </w:pPr>
          </w:p>
        </w:tc>
      </w:tr>
      <w:tr w:rsidR="000A67CC" w14:paraId="714CC768" w14:textId="77777777" w:rsidTr="00D74641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9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17BB147" w14:textId="77777777" w:rsidR="000A67CC" w:rsidRDefault="000A67CC" w:rsidP="000D40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2C0F27FB" w14:textId="77777777" w:rsidTr="00D74641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67" w:type="dxa"/>
            <w:tcBorders>
              <w:top w:val="single" w:sz="12" w:space="0" w:color="FF0000"/>
            </w:tcBorders>
          </w:tcPr>
          <w:p w14:paraId="298AE016" w14:textId="77777777" w:rsidR="000A67CC" w:rsidRDefault="00DE2B95" w:rsidP="000D405D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D91221">
              <w:rPr>
                <w:noProof/>
                <w:lang w:eastAsia="de-DE"/>
              </w:rPr>
              <w:drawing>
                <wp:inline distT="0" distB="0" distL="0" distR="0" wp14:anchorId="055FB46D" wp14:editId="43997D7C">
                  <wp:extent cx="704850" cy="647700"/>
                  <wp:effectExtent l="0" t="0" r="0" b="0"/>
                  <wp:docPr id="1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FC376D8" w14:textId="77777777" w:rsidR="003D7688" w:rsidRDefault="003D7688" w:rsidP="000D405D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18B327EB" w14:textId="77777777" w:rsidR="000A67CC" w:rsidRDefault="003D7688" w:rsidP="000D405D">
            <w:pPr>
              <w:pStyle w:val="AbschnittText"/>
              <w:spacing w:after="0"/>
              <w:rPr>
                <w:rFonts w:ascii="Arial" w:hAnsi="Arial"/>
              </w:rPr>
            </w:pPr>
            <w:r w:rsidRPr="003D7688">
              <w:rPr>
                <w:rFonts w:ascii="Arial" w:hAnsi="Arial"/>
              </w:rPr>
              <w:t>Kann bei Verschlucken und Eindringen in die Atemwege tödlich sein.</w:t>
            </w:r>
          </w:p>
        </w:tc>
      </w:tr>
      <w:tr w:rsidR="000A67CC" w14:paraId="594502CB" w14:textId="77777777" w:rsidTr="00D74641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9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C7D9835" w14:textId="77777777" w:rsidR="000A67CC" w:rsidRDefault="000A67CC" w:rsidP="000D40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7B3FE57D" w14:textId="77777777" w:rsidTr="00D74641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67" w:type="dxa"/>
            <w:tcBorders>
              <w:top w:val="single" w:sz="12" w:space="0" w:color="FF0000"/>
            </w:tcBorders>
          </w:tcPr>
          <w:p w14:paraId="478901E8" w14:textId="77777777" w:rsidR="000A67CC" w:rsidRDefault="00DE2B95" w:rsidP="000D40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26FC740" wp14:editId="453BCDD9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B0B27" w14:textId="77777777" w:rsidR="000A67CC" w:rsidRDefault="00DE2B95" w:rsidP="000D40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254D161" wp14:editId="2AF13E05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E87CA43" w14:textId="77777777" w:rsidR="000A67CC" w:rsidRPr="000D405D" w:rsidRDefault="000A67CC" w:rsidP="000D405D">
            <w:pPr>
              <w:pStyle w:val="Abschnitt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A671FD0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413C6699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4538D4F9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04F22AF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66F25F53" w14:textId="77777777" w:rsidR="000A67CC" w:rsidRDefault="00A64409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Von Nahrungsmitteln und Getränken fernhalten.</w:t>
            </w:r>
          </w:p>
        </w:tc>
      </w:tr>
      <w:tr w:rsidR="000A67CC" w14:paraId="3F5E5F9E" w14:textId="77777777" w:rsidTr="00D74641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5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D53F3A7" w14:textId="77777777" w:rsidR="000A67CC" w:rsidRDefault="000A67CC" w:rsidP="000D40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8B7489F" w14:textId="77777777" w:rsidR="000A67CC" w:rsidRDefault="000A67CC" w:rsidP="000D40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A69FEBD" w14:textId="77777777" w:rsidR="000A67CC" w:rsidRDefault="000A67CC" w:rsidP="000D405D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4F6CA1E4" w14:textId="77777777" w:rsidTr="00D74641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67" w:type="dxa"/>
            <w:tcBorders>
              <w:top w:val="single" w:sz="12" w:space="0" w:color="FF0000"/>
            </w:tcBorders>
          </w:tcPr>
          <w:p w14:paraId="22870AC4" w14:textId="77777777" w:rsidR="000A67CC" w:rsidRDefault="00DE2B95" w:rsidP="000D405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3E5201C" wp14:editId="080D80EE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4B6EE" w14:textId="77777777" w:rsidR="000A67CC" w:rsidRDefault="000A67CC" w:rsidP="000D405D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CDA8500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662D4835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2381927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6D29EFB1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CDD4352" w14:textId="77777777" w:rsidR="000A67CC" w:rsidRDefault="000A67CC" w:rsidP="000D40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6E6058B1" w14:textId="77777777" w:rsidTr="00D74641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5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58B8079" w14:textId="77777777" w:rsidR="000A67CC" w:rsidRDefault="000A67CC" w:rsidP="000D40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3CC50DD" w14:textId="77777777" w:rsidR="000A67CC" w:rsidRDefault="000A67CC" w:rsidP="000D40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046FCE2" w14:textId="77777777" w:rsidR="000A67CC" w:rsidRDefault="000A67CC" w:rsidP="000D405D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27456CCE" w14:textId="77777777" w:rsidTr="00D74641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67" w:type="dxa"/>
            <w:tcBorders>
              <w:top w:val="single" w:sz="12" w:space="0" w:color="FF0000"/>
            </w:tcBorders>
          </w:tcPr>
          <w:p w14:paraId="01378267" w14:textId="77777777" w:rsidR="000A67CC" w:rsidRDefault="00DE2B95" w:rsidP="000D40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917EB21" wp14:editId="75A3FB18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265E3" w14:textId="77777777" w:rsidR="000A67CC" w:rsidRDefault="000A67CC" w:rsidP="000D40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05B7F59" w14:textId="77777777" w:rsidR="000A67CC" w:rsidRDefault="00851305" w:rsidP="000D40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21313C05" w14:textId="77777777" w:rsidR="000A67CC" w:rsidRDefault="00851305" w:rsidP="000D40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8D8589D" w14:textId="77777777" w:rsidR="000A67CC" w:rsidRDefault="00851305" w:rsidP="000D40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</w:rPr>
              <w:t>Nur wenn bei Bewuss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1ECC8635" w14:textId="77777777" w:rsidR="000A67CC" w:rsidRDefault="00D174A3" w:rsidP="008513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Hinweis für den Arzt: </w:t>
            </w:r>
            <w:r w:rsidRPr="00851305">
              <w:rPr>
                <w:rFonts w:ascii="Arial" w:hAnsi="Arial"/>
              </w:rPr>
              <w:t>Bei Verschlucken bzw. Erbrechen Gefahr des Eindringens in die Lunge!</w:t>
            </w:r>
          </w:p>
        </w:tc>
      </w:tr>
      <w:tr w:rsidR="000A67CC" w14:paraId="219382A7" w14:textId="77777777" w:rsidTr="00D74641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9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D6BF49A" w14:textId="77777777" w:rsidR="000A67CC" w:rsidRDefault="00851305" w:rsidP="000D40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</w:t>
            </w:r>
            <w:r w:rsidR="000A67CC">
              <w:rPr>
                <w:rFonts w:ascii="Arial" w:hAnsi="Arial"/>
                <w:b/>
                <w:color w:val="FFFFFF"/>
                <w:spacing w:val="30"/>
              </w:rPr>
              <w:t xml:space="preserve"> ENTSORGUNG</w:t>
            </w:r>
          </w:p>
        </w:tc>
      </w:tr>
      <w:tr w:rsidR="000A67CC" w14:paraId="24BCF5AD" w14:textId="77777777" w:rsidTr="00D74641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67" w:type="dxa"/>
            <w:tcBorders>
              <w:top w:val="single" w:sz="12" w:space="0" w:color="FF0000"/>
              <w:bottom w:val="single" w:sz="48" w:space="0" w:color="FF0000"/>
            </w:tcBorders>
          </w:tcPr>
          <w:p w14:paraId="3307F7D1" w14:textId="77777777" w:rsidR="000A67CC" w:rsidRDefault="00DE2B95" w:rsidP="000D40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EE4CB12" wp14:editId="1A4F350D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ADAC7" w14:textId="77777777" w:rsidR="000A67CC" w:rsidRDefault="000A67CC" w:rsidP="000D40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4267D391" w14:textId="77777777" w:rsidR="000A67CC" w:rsidRDefault="00851305" w:rsidP="000D405D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</w:t>
            </w:r>
            <w:r w:rsidR="005533D3">
              <w:rPr>
                <w:rFonts w:ascii="Arial" w:hAnsi="Arial"/>
              </w:rPr>
              <w:t xml:space="preserve"> zugeführt </w:t>
            </w:r>
            <w:r w:rsidR="000A67CC">
              <w:rPr>
                <w:rFonts w:ascii="Arial" w:hAnsi="Arial"/>
              </w:rPr>
              <w:t>werden.</w:t>
            </w:r>
          </w:p>
          <w:p w14:paraId="242C4243" w14:textId="77777777" w:rsidR="000A67CC" w:rsidRDefault="000A67CC" w:rsidP="000D40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  <w:p w14:paraId="50F6BCFC" w14:textId="77777777" w:rsidR="000A67CC" w:rsidRDefault="000A67CC" w:rsidP="000D405D">
            <w:pPr>
              <w:spacing w:after="0"/>
              <w:rPr>
                <w:rFonts w:ascii="Arial" w:hAnsi="Arial"/>
              </w:rPr>
            </w:pPr>
          </w:p>
        </w:tc>
      </w:tr>
    </w:tbl>
    <w:p w14:paraId="0029B76E" w14:textId="77777777" w:rsidR="008B4E79" w:rsidRDefault="000A67CC">
      <w:pPr>
        <w:rPr>
          <w:rFonts w:ascii="Arial" w:hAnsi="Arial"/>
        </w:rPr>
      </w:pPr>
      <w:r w:rsidRPr="00DE2B9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0162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8193" w14:textId="77777777" w:rsidR="000B6784" w:rsidRDefault="000B6784" w:rsidP="00E67EBE">
      <w:r>
        <w:separator/>
      </w:r>
    </w:p>
  </w:endnote>
  <w:endnote w:type="continuationSeparator" w:id="0">
    <w:p w14:paraId="5A98B797" w14:textId="77777777" w:rsidR="000B6784" w:rsidRDefault="000B6784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9344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83C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90E3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0072" w14:textId="77777777" w:rsidR="000B6784" w:rsidRDefault="000B6784" w:rsidP="00E67EBE">
      <w:r>
        <w:separator/>
      </w:r>
    </w:p>
  </w:footnote>
  <w:footnote w:type="continuationSeparator" w:id="0">
    <w:p w14:paraId="22BB2026" w14:textId="77777777" w:rsidR="000B6784" w:rsidRDefault="000B6784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2F9E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B2E6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8BCC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00C64"/>
    <w:rsid w:val="0001624B"/>
    <w:rsid w:val="00017BC4"/>
    <w:rsid w:val="000A67CC"/>
    <w:rsid w:val="000B6784"/>
    <w:rsid w:val="000D405D"/>
    <w:rsid w:val="00215FE3"/>
    <w:rsid w:val="00231517"/>
    <w:rsid w:val="00245444"/>
    <w:rsid w:val="002C2925"/>
    <w:rsid w:val="003B10DD"/>
    <w:rsid w:val="003D7688"/>
    <w:rsid w:val="00540D13"/>
    <w:rsid w:val="005533D3"/>
    <w:rsid w:val="006D07A8"/>
    <w:rsid w:val="006E49CA"/>
    <w:rsid w:val="00851305"/>
    <w:rsid w:val="008B4E79"/>
    <w:rsid w:val="008F1AA4"/>
    <w:rsid w:val="009215E7"/>
    <w:rsid w:val="00933788"/>
    <w:rsid w:val="00A37A8D"/>
    <w:rsid w:val="00A64409"/>
    <w:rsid w:val="00B047B0"/>
    <w:rsid w:val="00C16FF2"/>
    <w:rsid w:val="00C46E75"/>
    <w:rsid w:val="00D174A3"/>
    <w:rsid w:val="00D74641"/>
    <w:rsid w:val="00DE2B95"/>
    <w:rsid w:val="00E67EBE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070A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15E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9215E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215E7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2021-04-29T10:15:00Z</dcterms:created>
  <dcterms:modified xsi:type="dcterms:W3CDTF">2022-07-18T08:34:00Z</dcterms:modified>
</cp:coreProperties>
</file>